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172CC" w14:textId="77777777" w:rsidR="008B71FB" w:rsidRPr="00E959CD" w:rsidRDefault="00E959CD" w:rsidP="00E959CD">
      <w:pPr>
        <w:jc w:val="center"/>
        <w:rPr>
          <w:rFonts w:ascii="Calibri" w:hAnsi="Calibri" w:cs="Calibri"/>
          <w:b/>
        </w:rPr>
      </w:pPr>
      <w:r w:rsidRPr="00E959CD">
        <w:rPr>
          <w:rFonts w:ascii="Calibri" w:hAnsi="Calibri" w:cs="Calibri"/>
          <w:b/>
        </w:rPr>
        <w:t>Buckingham, Hamilton and Ruskin Association</w:t>
      </w:r>
    </w:p>
    <w:p w14:paraId="1D7DB9ED" w14:textId="67A6DB57" w:rsidR="00E959CD" w:rsidRPr="00E959CD" w:rsidRDefault="00E959CD" w:rsidP="00E959CD">
      <w:pPr>
        <w:jc w:val="center"/>
        <w:rPr>
          <w:rFonts w:ascii="Calibri" w:hAnsi="Calibri" w:cs="Calibri"/>
          <w:b/>
        </w:rPr>
      </w:pPr>
      <w:r w:rsidRPr="00E959CD">
        <w:rPr>
          <w:rFonts w:ascii="Calibri" w:hAnsi="Calibri" w:cs="Calibri"/>
          <w:b/>
        </w:rPr>
        <w:t xml:space="preserve">Minutes of the meeting held </w:t>
      </w:r>
      <w:r w:rsidR="00E55503">
        <w:rPr>
          <w:rFonts w:ascii="Calibri" w:hAnsi="Calibri" w:cs="Calibri"/>
          <w:b/>
        </w:rPr>
        <w:t>15 December</w:t>
      </w:r>
      <w:r w:rsidR="00FF0A7B">
        <w:rPr>
          <w:rFonts w:ascii="Calibri" w:hAnsi="Calibri" w:cs="Calibri"/>
          <w:b/>
        </w:rPr>
        <w:t xml:space="preserve"> 2020</w:t>
      </w:r>
      <w:r w:rsidRPr="00E959CD">
        <w:rPr>
          <w:rFonts w:ascii="Calibri" w:hAnsi="Calibri" w:cs="Calibri"/>
          <w:b/>
        </w:rPr>
        <w:t xml:space="preserve"> </w:t>
      </w:r>
      <w:r w:rsidR="00CA53CA">
        <w:rPr>
          <w:rFonts w:ascii="Calibri" w:hAnsi="Calibri" w:cs="Calibri"/>
          <w:b/>
        </w:rPr>
        <w:t xml:space="preserve">by Zoom </w:t>
      </w:r>
      <w:r w:rsidR="00B60514">
        <w:rPr>
          <w:rFonts w:ascii="Calibri" w:hAnsi="Calibri" w:cs="Calibri"/>
          <w:b/>
        </w:rPr>
        <w:t>video</w:t>
      </w:r>
      <w:r w:rsidR="00CA53CA">
        <w:rPr>
          <w:rFonts w:ascii="Calibri" w:hAnsi="Calibri" w:cs="Calibri"/>
          <w:b/>
        </w:rPr>
        <w:t xml:space="preserve"> call</w:t>
      </w:r>
    </w:p>
    <w:p w14:paraId="7B528D50" w14:textId="77777777" w:rsidR="00E959CD" w:rsidRDefault="00E959CD" w:rsidP="00E959CD">
      <w:pPr>
        <w:pStyle w:val="ListParagraph"/>
        <w:ind w:left="426"/>
      </w:pPr>
    </w:p>
    <w:p w14:paraId="29043C8F" w14:textId="77777777" w:rsidR="00E959CD" w:rsidRDefault="00E959CD" w:rsidP="00E959CD">
      <w:pPr>
        <w:pStyle w:val="ListParagraph"/>
        <w:numPr>
          <w:ilvl w:val="0"/>
          <w:numId w:val="1"/>
        </w:numPr>
        <w:ind w:left="426" w:hanging="426"/>
      </w:pPr>
      <w:r>
        <w:t>Frances Goldman welcomed those present.</w:t>
      </w:r>
    </w:p>
    <w:p w14:paraId="22941597" w14:textId="087A86C4" w:rsidR="00E959CD" w:rsidRDefault="00E959CD" w:rsidP="00E959CD">
      <w:pPr>
        <w:pStyle w:val="ListParagraph"/>
        <w:ind w:left="426"/>
      </w:pPr>
      <w:r>
        <w:t xml:space="preserve">Present:  Joanna Clarke, John Elder, Frances Goldman, </w:t>
      </w:r>
      <w:r w:rsidR="00FB2C6F">
        <w:t>Christine McGuigan</w:t>
      </w:r>
      <w:r w:rsidR="00FF0A7B">
        <w:t>, Colin Miller</w:t>
      </w:r>
    </w:p>
    <w:p w14:paraId="260CFAF4" w14:textId="77777777" w:rsidR="00E959CD" w:rsidRDefault="00E959CD" w:rsidP="00E959CD">
      <w:pPr>
        <w:pStyle w:val="ListParagraph"/>
        <w:ind w:left="426"/>
      </w:pPr>
    </w:p>
    <w:p w14:paraId="5B0425DA" w14:textId="63E332B8" w:rsidR="00E959CD" w:rsidRDefault="00E959CD" w:rsidP="00FB2C6F">
      <w:pPr>
        <w:pStyle w:val="ListParagraph"/>
        <w:numPr>
          <w:ilvl w:val="0"/>
          <w:numId w:val="1"/>
        </w:numPr>
        <w:ind w:left="426" w:hanging="426"/>
      </w:pPr>
      <w:r>
        <w:t xml:space="preserve">Apologies:  </w:t>
      </w:r>
      <w:r w:rsidR="00E55503">
        <w:t>Mark Rickards</w:t>
      </w:r>
      <w:r w:rsidR="001922BF">
        <w:t>.  Frances advised that Susan Walsh has agreed to join the committee but is unable to join tonight’s meeting.</w:t>
      </w:r>
    </w:p>
    <w:p w14:paraId="492CF369" w14:textId="77777777" w:rsidR="00E959CD" w:rsidRDefault="00E959CD" w:rsidP="00E959CD">
      <w:pPr>
        <w:pStyle w:val="ListParagraph"/>
        <w:ind w:left="426"/>
      </w:pPr>
    </w:p>
    <w:p w14:paraId="5C82ED77" w14:textId="75655DAF" w:rsidR="00E959CD" w:rsidRDefault="00590530" w:rsidP="00E959CD">
      <w:pPr>
        <w:pStyle w:val="ListParagraph"/>
        <w:numPr>
          <w:ilvl w:val="0"/>
          <w:numId w:val="1"/>
        </w:numPr>
        <w:ind w:left="426" w:hanging="426"/>
      </w:pPr>
      <w:r>
        <w:t xml:space="preserve">Minutes of meeting on </w:t>
      </w:r>
      <w:r w:rsidR="00E55503">
        <w:t>24 November</w:t>
      </w:r>
      <w:r w:rsidR="00712840">
        <w:t xml:space="preserve"> 2020 – </w:t>
      </w:r>
      <w:r w:rsidR="00E55503">
        <w:t>to be circulated</w:t>
      </w:r>
    </w:p>
    <w:p w14:paraId="25DCE4C5" w14:textId="77777777" w:rsidR="00590530" w:rsidRDefault="00590530" w:rsidP="00590530">
      <w:pPr>
        <w:pStyle w:val="ListParagraph"/>
      </w:pPr>
    </w:p>
    <w:p w14:paraId="26411AAE" w14:textId="6EB36F8D" w:rsidR="00590530" w:rsidRDefault="00590530" w:rsidP="00E959CD">
      <w:pPr>
        <w:pStyle w:val="ListParagraph"/>
        <w:numPr>
          <w:ilvl w:val="0"/>
          <w:numId w:val="1"/>
        </w:numPr>
        <w:ind w:left="426" w:hanging="426"/>
      </w:pPr>
      <w:r>
        <w:t>Matters arising</w:t>
      </w:r>
    </w:p>
    <w:p w14:paraId="528B41ED" w14:textId="77777777" w:rsidR="00B60514" w:rsidRDefault="00B60514" w:rsidP="00B60514">
      <w:pPr>
        <w:pStyle w:val="ListParagraph"/>
        <w:ind w:left="851"/>
      </w:pPr>
    </w:p>
    <w:p w14:paraId="1B8C147B" w14:textId="7FA62CD2" w:rsidR="005A7A72" w:rsidRDefault="005A7A72" w:rsidP="005A7A72">
      <w:pPr>
        <w:pStyle w:val="ListParagraph"/>
        <w:numPr>
          <w:ilvl w:val="1"/>
          <w:numId w:val="1"/>
        </w:numPr>
        <w:ind w:left="851" w:hanging="425"/>
      </w:pPr>
      <w:r>
        <w:t>AGM</w:t>
      </w:r>
    </w:p>
    <w:p w14:paraId="66FA41DD" w14:textId="3E28A263" w:rsidR="00B60514" w:rsidRDefault="005A7A72" w:rsidP="005A7A72">
      <w:pPr>
        <w:pStyle w:val="ListParagraph"/>
        <w:ind w:left="851"/>
        <w:jc w:val="both"/>
      </w:pPr>
      <w:r>
        <w:t>The AGM had been held as planned on 8 December 2020</w:t>
      </w:r>
    </w:p>
    <w:p w14:paraId="58368588" w14:textId="2BFE2510" w:rsidR="00B60514" w:rsidRDefault="005A7A72" w:rsidP="00590530">
      <w:pPr>
        <w:pStyle w:val="ListParagraph"/>
        <w:numPr>
          <w:ilvl w:val="1"/>
          <w:numId w:val="1"/>
        </w:numPr>
        <w:ind w:left="851" w:hanging="425"/>
      </w:pPr>
      <w:r>
        <w:t>Treasurer’s report</w:t>
      </w:r>
    </w:p>
    <w:p w14:paraId="01859400" w14:textId="3B631C42" w:rsidR="008A08E2" w:rsidRDefault="005A7A72" w:rsidP="008A08E2">
      <w:pPr>
        <w:pStyle w:val="ListParagraph"/>
        <w:ind w:left="851"/>
        <w:jc w:val="both"/>
      </w:pPr>
      <w:r>
        <w:t>No update since the AGM</w:t>
      </w:r>
    </w:p>
    <w:p w14:paraId="044179DC" w14:textId="6D155438" w:rsidR="008A08E2" w:rsidRDefault="008A08E2" w:rsidP="00590530">
      <w:pPr>
        <w:pStyle w:val="ListParagraph"/>
        <w:numPr>
          <w:ilvl w:val="1"/>
          <w:numId w:val="1"/>
        </w:numPr>
        <w:ind w:left="851" w:hanging="425"/>
      </w:pPr>
      <w:r>
        <w:t>Hillhead Community Council</w:t>
      </w:r>
    </w:p>
    <w:p w14:paraId="3556CBCC" w14:textId="0572FD06" w:rsidR="008A08E2" w:rsidRDefault="008A08E2" w:rsidP="008A08E2">
      <w:pPr>
        <w:pStyle w:val="ListParagraph"/>
        <w:ind w:left="851"/>
      </w:pPr>
      <w:r>
        <w:t>No-one from the committee managed to join the most recent meeting held on Thursday 10 December by Zoom, so no update.</w:t>
      </w:r>
    </w:p>
    <w:p w14:paraId="03228DB3" w14:textId="3824C73D" w:rsidR="00B60514" w:rsidRDefault="008A08E2" w:rsidP="00590530">
      <w:pPr>
        <w:pStyle w:val="ListParagraph"/>
        <w:numPr>
          <w:ilvl w:val="1"/>
          <w:numId w:val="1"/>
        </w:numPr>
        <w:ind w:left="851" w:hanging="425"/>
      </w:pPr>
      <w:r>
        <w:t>Viewpoint Garden</w:t>
      </w:r>
    </w:p>
    <w:p w14:paraId="215785C6" w14:textId="72BBDA32" w:rsidR="00B60514" w:rsidRDefault="008A08E2" w:rsidP="008A08E2">
      <w:pPr>
        <w:pStyle w:val="ListParagraph"/>
        <w:ind w:left="851"/>
        <w:jc w:val="both"/>
      </w:pPr>
      <w:r>
        <w:t>It has been relatively quiet in the last few weeks in terms of organised group activities.  Frances enquired about potentially mulching biodegradable packaging materials such as straw.  Debbie has arranged for the Council to remove the unused Heras fence panels.  Colin and Christine are looking forward to more group gardening activities over the Christmas break.  Otherwise, it was noted that the garden continues to be well used by the community.</w:t>
      </w:r>
    </w:p>
    <w:p w14:paraId="4CC6B6B3" w14:textId="4D10E3C7" w:rsidR="00B60514" w:rsidRDefault="008A08E2" w:rsidP="00590530">
      <w:pPr>
        <w:pStyle w:val="ListParagraph"/>
        <w:numPr>
          <w:ilvl w:val="1"/>
          <w:numId w:val="1"/>
        </w:numPr>
        <w:ind w:left="851" w:hanging="425"/>
      </w:pPr>
      <w:r>
        <w:t>Planning</w:t>
      </w:r>
    </w:p>
    <w:p w14:paraId="33613A88" w14:textId="78B7C1E3" w:rsidR="00D81F43" w:rsidRDefault="008A08E2" w:rsidP="00933B38">
      <w:pPr>
        <w:pStyle w:val="ListParagraph"/>
        <w:ind w:left="851"/>
        <w:jc w:val="both"/>
      </w:pPr>
      <w:r>
        <w:t>No updates.</w:t>
      </w:r>
    </w:p>
    <w:p w14:paraId="5F9E1354" w14:textId="77777777" w:rsidR="008A08E2" w:rsidRDefault="008A08E2" w:rsidP="00590530">
      <w:pPr>
        <w:pStyle w:val="ListParagraph"/>
        <w:numPr>
          <w:ilvl w:val="1"/>
          <w:numId w:val="1"/>
        </w:numPr>
        <w:ind w:left="851" w:hanging="425"/>
      </w:pPr>
      <w:r>
        <w:t>Date of next meeting</w:t>
      </w:r>
    </w:p>
    <w:p w14:paraId="47A2C8D2" w14:textId="762409EF" w:rsidR="00D81F43" w:rsidRDefault="008A08E2" w:rsidP="008A08E2">
      <w:pPr>
        <w:pStyle w:val="ListParagraph"/>
        <w:ind w:left="851"/>
      </w:pPr>
      <w:r>
        <w:t>Tuesday 19 January</w:t>
      </w:r>
    </w:p>
    <w:p w14:paraId="63187703" w14:textId="7D4F7EDB" w:rsidR="008A08E2" w:rsidRDefault="008A08E2" w:rsidP="008A08E2">
      <w:pPr>
        <w:pStyle w:val="ListParagraph"/>
        <w:numPr>
          <w:ilvl w:val="1"/>
          <w:numId w:val="1"/>
        </w:numPr>
        <w:ind w:left="851" w:hanging="425"/>
      </w:pPr>
      <w:r>
        <w:t>AOCB</w:t>
      </w:r>
    </w:p>
    <w:p w14:paraId="420F238F" w14:textId="0BA79A80" w:rsidR="0010543A" w:rsidRDefault="008A08E2" w:rsidP="00933B38">
      <w:pPr>
        <w:pStyle w:val="ListParagraph"/>
        <w:ind w:left="851"/>
        <w:jc w:val="both"/>
      </w:pPr>
      <w:r>
        <w:t xml:space="preserve">Frances and Valerie have been discussing carol singing and 5.30pm on 23 December is proposed.  They will circulate a </w:t>
      </w:r>
      <w:r w:rsidR="0010543A">
        <w:t xml:space="preserve">list of </w:t>
      </w:r>
      <w:r>
        <w:t>carol</w:t>
      </w:r>
      <w:r w:rsidR="0010543A">
        <w:t>s</w:t>
      </w:r>
      <w:r>
        <w:t xml:space="preserve"> </w:t>
      </w:r>
      <w:r w:rsidR="0010543A">
        <w:t xml:space="preserve">by email and perhaps start near the viewpoint, moving on to Hamilton Drive and Buckingham Street, </w:t>
      </w:r>
      <w:r>
        <w:t xml:space="preserve">but </w:t>
      </w:r>
      <w:r w:rsidR="0010543A">
        <w:t>t</w:t>
      </w:r>
      <w:r>
        <w:t>he event will be informal</w:t>
      </w:r>
      <w:r w:rsidR="0010543A">
        <w:t xml:space="preserve">.  </w:t>
      </w:r>
    </w:p>
    <w:p w14:paraId="5E3A7677" w14:textId="128492AA" w:rsidR="0010543A" w:rsidRDefault="0010543A" w:rsidP="00933B38">
      <w:pPr>
        <w:pStyle w:val="ListParagraph"/>
        <w:ind w:left="851"/>
        <w:jc w:val="both"/>
      </w:pPr>
      <w:r>
        <w:t>At Hogmanay/New Year it is suggested that a sort of restricted first footing could take place with neighbours at their doors or garden gates.</w:t>
      </w:r>
    </w:p>
    <w:p w14:paraId="60E4E8C9" w14:textId="5DD0D30E" w:rsidR="00E959CD" w:rsidRDefault="0010543A" w:rsidP="0010543A">
      <w:pPr>
        <w:pStyle w:val="ListParagraph"/>
        <w:ind w:left="851"/>
        <w:jc w:val="both"/>
      </w:pPr>
      <w:r>
        <w:t>Colin enquired whether Frances had heard back from the Council in relation to leaf mould cleaning, she had not.  Frances has been advised that North Kelvin Community Council obtained grant funding to purchase street cleaning materials, so that might be an option.  Colin proposing that we choose a date and time for residents to go out and carry out clean ups as the area still needs to be cleaned, agreeing that Frances will propose 1.30pm on Saturday 19 December.  We will need to arrange our own bags and other equipment.</w:t>
      </w:r>
    </w:p>
    <w:sectPr w:rsidR="00E9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42E3A"/>
    <w:multiLevelType w:val="hybridMultilevel"/>
    <w:tmpl w:val="6598E0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630D10"/>
    <w:multiLevelType w:val="multilevel"/>
    <w:tmpl w:val="9B743FD2"/>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none"/>
      <w:lvlText w:val=""/>
      <w:lvlJc w:val="center"/>
      <w:pPr>
        <w:tabs>
          <w:tab w:val="num" w:pos="0"/>
        </w:tabs>
        <w:ind w:left="0" w:firstLine="0"/>
      </w:pPr>
      <w:rPr>
        <w:rFonts w:ascii="Arial Bold" w:hAnsi="Arial Bold" w:hint="default"/>
        <w:b/>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CD"/>
    <w:rsid w:val="00013D37"/>
    <w:rsid w:val="00037135"/>
    <w:rsid w:val="00045333"/>
    <w:rsid w:val="000462A8"/>
    <w:rsid w:val="00086CD8"/>
    <w:rsid w:val="000B3380"/>
    <w:rsid w:val="000E2FCE"/>
    <w:rsid w:val="0010543A"/>
    <w:rsid w:val="001922BF"/>
    <w:rsid w:val="001C2CC7"/>
    <w:rsid w:val="002057DA"/>
    <w:rsid w:val="0021102A"/>
    <w:rsid w:val="00216912"/>
    <w:rsid w:val="00230DF6"/>
    <w:rsid w:val="002335F3"/>
    <w:rsid w:val="002D26B5"/>
    <w:rsid w:val="00396E28"/>
    <w:rsid w:val="003C726B"/>
    <w:rsid w:val="003F36B1"/>
    <w:rsid w:val="0040086F"/>
    <w:rsid w:val="0046506B"/>
    <w:rsid w:val="00467330"/>
    <w:rsid w:val="0049473B"/>
    <w:rsid w:val="004975D0"/>
    <w:rsid w:val="004F51E1"/>
    <w:rsid w:val="00502628"/>
    <w:rsid w:val="005570BE"/>
    <w:rsid w:val="00590530"/>
    <w:rsid w:val="005A7A72"/>
    <w:rsid w:val="005B1D5B"/>
    <w:rsid w:val="005B7F50"/>
    <w:rsid w:val="006A33AD"/>
    <w:rsid w:val="006B71CD"/>
    <w:rsid w:val="006C1512"/>
    <w:rsid w:val="006F4966"/>
    <w:rsid w:val="007056F2"/>
    <w:rsid w:val="00712840"/>
    <w:rsid w:val="00724B7F"/>
    <w:rsid w:val="00740AF3"/>
    <w:rsid w:val="008243E2"/>
    <w:rsid w:val="008357D9"/>
    <w:rsid w:val="00867F24"/>
    <w:rsid w:val="00880CA6"/>
    <w:rsid w:val="00897B14"/>
    <w:rsid w:val="008A08E2"/>
    <w:rsid w:val="008B71FB"/>
    <w:rsid w:val="008C60D1"/>
    <w:rsid w:val="00933B38"/>
    <w:rsid w:val="00934645"/>
    <w:rsid w:val="00954130"/>
    <w:rsid w:val="0095596E"/>
    <w:rsid w:val="009A00EF"/>
    <w:rsid w:val="009E2BF5"/>
    <w:rsid w:val="00AF274F"/>
    <w:rsid w:val="00B3661D"/>
    <w:rsid w:val="00B51098"/>
    <w:rsid w:val="00B60514"/>
    <w:rsid w:val="00B823EA"/>
    <w:rsid w:val="00B91F0E"/>
    <w:rsid w:val="00BD73B4"/>
    <w:rsid w:val="00C6374E"/>
    <w:rsid w:val="00CA53CA"/>
    <w:rsid w:val="00CC4C31"/>
    <w:rsid w:val="00CD6355"/>
    <w:rsid w:val="00D118D2"/>
    <w:rsid w:val="00D81F43"/>
    <w:rsid w:val="00DA3264"/>
    <w:rsid w:val="00DC581B"/>
    <w:rsid w:val="00DD2566"/>
    <w:rsid w:val="00E149B4"/>
    <w:rsid w:val="00E22A3A"/>
    <w:rsid w:val="00E26482"/>
    <w:rsid w:val="00E55503"/>
    <w:rsid w:val="00E64C49"/>
    <w:rsid w:val="00E959CD"/>
    <w:rsid w:val="00EC2844"/>
    <w:rsid w:val="00EC713E"/>
    <w:rsid w:val="00F020BB"/>
    <w:rsid w:val="00F23724"/>
    <w:rsid w:val="00F2376F"/>
    <w:rsid w:val="00F72899"/>
    <w:rsid w:val="00F8419D"/>
    <w:rsid w:val="00F95723"/>
    <w:rsid w:val="00FA7208"/>
    <w:rsid w:val="00FB2C6F"/>
    <w:rsid w:val="00FE1101"/>
    <w:rsid w:val="00FF0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880C"/>
  <w15:chartTrackingRefBased/>
  <w15:docId w15:val="{1233DBEE-2FF1-0A45-A8DC-85474F74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9CD"/>
    <w:pPr>
      <w:ind w:left="720"/>
      <w:contextualSpacing/>
    </w:pPr>
  </w:style>
  <w:style w:type="paragraph" w:customStyle="1" w:styleId="Level1">
    <w:name w:val="Level 1"/>
    <w:next w:val="Normal"/>
    <w:qFormat/>
    <w:rsid w:val="00E22A3A"/>
    <w:pPr>
      <w:keepNext/>
      <w:numPr>
        <w:numId w:val="2"/>
      </w:numPr>
      <w:pBdr>
        <w:bottom w:val="single" w:sz="4" w:space="1" w:color="auto"/>
      </w:pBdr>
      <w:spacing w:before="240" w:after="60" w:line="240" w:lineRule="exact"/>
      <w:jc w:val="both"/>
    </w:pPr>
    <w:rPr>
      <w:rFonts w:ascii="Arial" w:eastAsia="Times" w:hAnsi="Arial" w:cs="Times New Roman"/>
      <w:b/>
      <w:szCs w:val="20"/>
    </w:rPr>
  </w:style>
  <w:style w:type="paragraph" w:customStyle="1" w:styleId="Level2">
    <w:name w:val="Level 2"/>
    <w:basedOn w:val="Level1"/>
    <w:qFormat/>
    <w:rsid w:val="00E22A3A"/>
    <w:pPr>
      <w:keepNext w:val="0"/>
      <w:numPr>
        <w:ilvl w:val="1"/>
      </w:numPr>
      <w:pBdr>
        <w:bottom w:val="none" w:sz="0" w:space="0" w:color="auto"/>
      </w:pBdr>
      <w:spacing w:before="60"/>
      <w:outlineLvl w:val="1"/>
    </w:pPr>
    <w:rPr>
      <w:b w:val="0"/>
      <w:sz w:val="20"/>
    </w:rPr>
  </w:style>
  <w:style w:type="paragraph" w:customStyle="1" w:styleId="Level3">
    <w:name w:val="Level 3"/>
    <w:basedOn w:val="Level2"/>
    <w:qFormat/>
    <w:rsid w:val="00E22A3A"/>
    <w:pPr>
      <w:numPr>
        <w:ilvl w:val="2"/>
      </w:numPr>
      <w:outlineLvl w:val="2"/>
    </w:pPr>
  </w:style>
  <w:style w:type="paragraph" w:customStyle="1" w:styleId="Level4">
    <w:name w:val="Level 4"/>
    <w:basedOn w:val="Level3"/>
    <w:qFormat/>
    <w:rsid w:val="00E22A3A"/>
    <w:pPr>
      <w:numPr>
        <w:ilvl w:val="3"/>
      </w:numPr>
      <w:outlineLvl w:val="3"/>
    </w:pPr>
  </w:style>
  <w:style w:type="paragraph" w:customStyle="1" w:styleId="Level5">
    <w:name w:val="Level 5"/>
    <w:basedOn w:val="Level4"/>
    <w:qFormat/>
    <w:rsid w:val="00E22A3A"/>
    <w:pPr>
      <w:numPr>
        <w:ilvl w:val="4"/>
      </w:numPr>
      <w:outlineLvl w:val="4"/>
    </w:pPr>
  </w:style>
  <w:style w:type="paragraph" w:customStyle="1" w:styleId="Level6">
    <w:name w:val="Level 6"/>
    <w:basedOn w:val="Level5"/>
    <w:qFormat/>
    <w:rsid w:val="00E22A3A"/>
    <w:pPr>
      <w:numPr>
        <w:ilvl w:val="5"/>
      </w:numPr>
      <w:outlineLvl w:val="5"/>
    </w:pPr>
  </w:style>
  <w:style w:type="paragraph" w:customStyle="1" w:styleId="Level7">
    <w:name w:val="Level 7"/>
    <w:basedOn w:val="Level6"/>
    <w:qFormat/>
    <w:rsid w:val="00E22A3A"/>
    <w:pPr>
      <w:numPr>
        <w:ilvl w:val="6"/>
      </w:numPr>
      <w:outlineLvl w:val="6"/>
    </w:pPr>
  </w:style>
  <w:style w:type="paragraph" w:customStyle="1" w:styleId="Level8">
    <w:name w:val="Level 8"/>
    <w:basedOn w:val="Level7"/>
    <w:qFormat/>
    <w:rsid w:val="00E22A3A"/>
    <w:pPr>
      <w:numPr>
        <w:ilvl w:val="7"/>
      </w:numPr>
      <w:outlineLvl w:val="7"/>
    </w:pPr>
  </w:style>
  <w:style w:type="character" w:styleId="FootnoteReference">
    <w:name w:val="footnote reference"/>
    <w:basedOn w:val="DefaultParagraphFont"/>
    <w:uiPriority w:val="5"/>
    <w:qFormat/>
    <w:rsid w:val="00E22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 + W</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John</dc:creator>
  <cp:keywords/>
  <dc:description/>
  <cp:lastModifiedBy>John Elder</cp:lastModifiedBy>
  <cp:revision>4</cp:revision>
  <dcterms:created xsi:type="dcterms:W3CDTF">2020-12-15T21:00:00Z</dcterms:created>
  <dcterms:modified xsi:type="dcterms:W3CDTF">2020-12-15T21:23:00Z</dcterms:modified>
</cp:coreProperties>
</file>